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3852" w14:textId="77777777" w:rsidR="00EF2366" w:rsidRDefault="00EF2366" w:rsidP="00EF2366">
      <w:r>
        <w:t xml:space="preserve">Notes from the Steering Group meeting of 8 </w:t>
      </w:r>
      <w:proofErr w:type="spellStart"/>
      <w:r>
        <w:t>th</w:t>
      </w:r>
      <w:proofErr w:type="spellEnd"/>
      <w:r>
        <w:t xml:space="preserve"> October 2023</w:t>
      </w:r>
    </w:p>
    <w:p w14:paraId="133C71AA" w14:textId="77777777" w:rsidR="00EF2366" w:rsidRDefault="00EF2366" w:rsidP="00EF2366">
      <w:r>
        <w:t>The programme of dates for joining together in worship were decided by the</w:t>
      </w:r>
    </w:p>
    <w:p w14:paraId="10E1525D" w14:textId="77777777" w:rsidR="00EF2366" w:rsidRDefault="00EF2366" w:rsidP="00EF2366">
      <w:r>
        <w:t>Steering Group. These dates are:</w:t>
      </w:r>
    </w:p>
    <w:p w14:paraId="2F2177D4" w14:textId="77777777" w:rsidR="00EF2366" w:rsidRDefault="00EF2366" w:rsidP="00EF2366"/>
    <w:p w14:paraId="31FEC2C7" w14:textId="77777777" w:rsidR="00EF2366" w:rsidRPr="00EB3AC5" w:rsidRDefault="00EF2366" w:rsidP="00EF2366">
      <w:pPr>
        <w:rPr>
          <w:b/>
          <w:bCs/>
        </w:rPr>
      </w:pPr>
      <w:r w:rsidRPr="00EB3AC5">
        <w:rPr>
          <w:b/>
          <w:bCs/>
        </w:rPr>
        <w:t>2023</w:t>
      </w:r>
    </w:p>
    <w:p w14:paraId="15832011" w14:textId="5C02580D" w:rsidR="00EF2366" w:rsidRDefault="00EF2366" w:rsidP="00EF2366">
      <w:r>
        <w:t>November 26</w:t>
      </w:r>
      <w:r w:rsidR="00EB3AC5">
        <w:t>th</w:t>
      </w:r>
      <w:r>
        <w:t xml:space="preserve"> at Drylaw</w:t>
      </w:r>
    </w:p>
    <w:p w14:paraId="6271E27F" w14:textId="42829B05" w:rsidR="00EF2366" w:rsidRDefault="00EF2366" w:rsidP="00EF2366">
      <w:r>
        <w:t>December 10</w:t>
      </w:r>
      <w:r w:rsidR="00EB3AC5">
        <w:t>th</w:t>
      </w:r>
      <w:r>
        <w:t xml:space="preserve"> at Blackhall St Columba’s</w:t>
      </w:r>
    </w:p>
    <w:p w14:paraId="460B166D" w14:textId="77777777" w:rsidR="00EF2366" w:rsidRPr="00EB3AC5" w:rsidRDefault="00EF2366" w:rsidP="00EF2366">
      <w:pPr>
        <w:rPr>
          <w:b/>
          <w:bCs/>
        </w:rPr>
      </w:pPr>
      <w:r w:rsidRPr="00EB3AC5">
        <w:rPr>
          <w:b/>
          <w:bCs/>
        </w:rPr>
        <w:t>2024</w:t>
      </w:r>
    </w:p>
    <w:p w14:paraId="326829D7" w14:textId="49FD3912" w:rsidR="00EF2366" w:rsidRDefault="00EF2366" w:rsidP="00EF2366">
      <w:r>
        <w:t>January 28</w:t>
      </w:r>
      <w:r w:rsidR="00EB3AC5">
        <w:t>th</w:t>
      </w:r>
      <w:r>
        <w:t xml:space="preserve"> at Drylaw</w:t>
      </w:r>
    </w:p>
    <w:p w14:paraId="6119F991" w14:textId="468AC93C" w:rsidR="00EF2366" w:rsidRDefault="00EF2366" w:rsidP="00EF2366">
      <w:r>
        <w:t>March 10</w:t>
      </w:r>
      <w:r w:rsidR="00EB3AC5">
        <w:t>th</w:t>
      </w:r>
      <w:r>
        <w:t xml:space="preserve"> at Blackhall St Columba’s</w:t>
      </w:r>
    </w:p>
    <w:p w14:paraId="3C880F0F" w14:textId="3AB915AE" w:rsidR="00EF2366" w:rsidRDefault="00EF2366" w:rsidP="00EF2366">
      <w:r>
        <w:t>May 19</w:t>
      </w:r>
      <w:r w:rsidR="00EB3AC5" w:rsidRPr="00EB3AC5">
        <w:rPr>
          <w:vertAlign w:val="superscript"/>
        </w:rPr>
        <w:t>th</w:t>
      </w:r>
      <w:r w:rsidR="00EB3AC5">
        <w:t xml:space="preserve"> </w:t>
      </w:r>
      <w:r>
        <w:t>at Drylaw</w:t>
      </w:r>
    </w:p>
    <w:p w14:paraId="4AB6950E" w14:textId="77777777" w:rsidR="00EF2366" w:rsidRDefault="00EF2366" w:rsidP="00EF2366"/>
    <w:p w14:paraId="2A1DB507" w14:textId="5981156C" w:rsidR="003D3B72" w:rsidRDefault="00EF2366" w:rsidP="00EF2366">
      <w:r>
        <w:t>There are still some dates to confirm for Holy Week and Easter.</w:t>
      </w:r>
    </w:p>
    <w:p w14:paraId="3EEEC865" w14:textId="77777777" w:rsidR="00EB3AC5" w:rsidRDefault="00EB3AC5" w:rsidP="00EF2366"/>
    <w:p w14:paraId="2AEFBAF6" w14:textId="77777777" w:rsidR="00EB3AC5" w:rsidRDefault="00EB3AC5" w:rsidP="00EB3AC5">
      <w:r>
        <w:t>Basis of Union</w:t>
      </w:r>
    </w:p>
    <w:p w14:paraId="49E43F51" w14:textId="6D1FBC86" w:rsidR="00EB3AC5" w:rsidRDefault="00EB3AC5" w:rsidP="00EB3AC5">
      <w:r>
        <w:t xml:space="preserve">This is a large piece of work to be put together before the union can </w:t>
      </w:r>
      <w:r>
        <w:t xml:space="preserve">happen, </w:t>
      </w:r>
    </w:p>
    <w:p w14:paraId="545DD8FF" w14:textId="24C09C90" w:rsidR="00EB3AC5" w:rsidRDefault="00EB3AC5" w:rsidP="00EB3AC5">
      <w:r>
        <w:t>therefore,</w:t>
      </w:r>
      <w:r>
        <w:t xml:space="preserve"> a smaller group has been formed to begin the process. This group will</w:t>
      </w:r>
    </w:p>
    <w:p w14:paraId="2F5A8EEC" w14:textId="77777777" w:rsidR="00EB3AC5" w:rsidRDefault="00EB3AC5" w:rsidP="00EB3AC5">
      <w:r>
        <w:t>report to the Steering Group who will in turn report to the respective Kirk Sessions.</w:t>
      </w:r>
    </w:p>
    <w:p w14:paraId="2AFB0EEF" w14:textId="77777777" w:rsidR="00EB3AC5" w:rsidRDefault="00EB3AC5" w:rsidP="00EB3AC5"/>
    <w:p w14:paraId="4029B6DF" w14:textId="77777777" w:rsidR="00EB3AC5" w:rsidRDefault="00EB3AC5" w:rsidP="00EB3AC5">
      <w:r>
        <w:t>Social Gatherings</w:t>
      </w:r>
    </w:p>
    <w:p w14:paraId="1B595943" w14:textId="0C42FA9C" w:rsidR="00EB3AC5" w:rsidRDefault="00EB3AC5" w:rsidP="00EB3AC5">
      <w:r>
        <w:t>This is a newly formed group to look at ways to bring both congregations together</w:t>
      </w:r>
      <w:r>
        <w:t>,</w:t>
      </w:r>
    </w:p>
    <w:p w14:paraId="4DC2276C" w14:textId="77777777" w:rsidR="00EB3AC5" w:rsidRDefault="00EB3AC5" w:rsidP="00EB3AC5">
      <w:r>
        <w:t>in a social setting. We hope to have some events for everyone to join in to get to</w:t>
      </w:r>
    </w:p>
    <w:p w14:paraId="085515E2" w14:textId="2C6F2A09" w:rsidR="00EB3AC5" w:rsidRDefault="00EB3AC5" w:rsidP="00EB3AC5">
      <w:r>
        <w:t>know each other and to have fun!</w:t>
      </w:r>
    </w:p>
    <w:sectPr w:rsidR="00EB3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6E"/>
    <w:rsid w:val="003D3B72"/>
    <w:rsid w:val="00B5056E"/>
    <w:rsid w:val="00EB3AC5"/>
    <w:rsid w:val="00E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7A68"/>
  <w15:chartTrackingRefBased/>
  <w15:docId w15:val="{206313CC-9E1B-4E0F-9CE4-CFAAF4AF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McGonigal-Paget</dc:creator>
  <cp:keywords/>
  <dc:description/>
  <cp:lastModifiedBy>Joy McGonigal-Paget</cp:lastModifiedBy>
  <cp:revision>3</cp:revision>
  <dcterms:created xsi:type="dcterms:W3CDTF">2023-10-13T06:32:00Z</dcterms:created>
  <dcterms:modified xsi:type="dcterms:W3CDTF">2023-10-13T06:34:00Z</dcterms:modified>
</cp:coreProperties>
</file>